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9B4815" w14:paraId="523DE065" w14:textId="77777777" w:rsidTr="007872BA">
        <w:tc>
          <w:tcPr>
            <w:tcW w:w="9854" w:type="dxa"/>
          </w:tcPr>
          <w:p w14:paraId="288156B4" w14:textId="0032BF4A" w:rsidR="00635AAB" w:rsidRPr="009B481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9B4815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 w:rsidRPr="009B4815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 w:rsidRPr="009B4815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725F1E" w:rsidRPr="009B481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9B481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9B481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9B481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9B4815" w14:paraId="0B55C639" w14:textId="77777777" w:rsidTr="007872BA">
        <w:tc>
          <w:tcPr>
            <w:tcW w:w="9854" w:type="dxa"/>
          </w:tcPr>
          <w:p w14:paraId="7D523772" w14:textId="27BDF1FB" w:rsidR="00635AAB" w:rsidRPr="009B481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B4815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 w:rsidRPr="009B4815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9B4815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9B481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9B481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9B4815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35F3DD2" w:rsidR="00635AAB" w:rsidRPr="009B4815" w:rsidRDefault="00B1690E" w:rsidP="00D70D9A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 w:rsidRPr="009B481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Javni poziv za predlaganje programa javnih potreba u kulturi Grada Zagreba </w:t>
            </w:r>
            <w:r w:rsidR="00725F1E" w:rsidRPr="009B481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9B481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15ED0E" w14:textId="77777777" w:rsidR="009B4815" w:rsidRDefault="009B4815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7B1EC4BB" w14:textId="77777777" w:rsidR="009B4815" w:rsidRDefault="009B4815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hAnsi="Times New Roman"/>
        </w:rPr>
      </w:pPr>
    </w:p>
    <w:p w14:paraId="12906D7B" w14:textId="798DB5F0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32"/>
          <w:szCs w:val="32"/>
        </w:rPr>
      </w:pPr>
      <w:r w:rsidRPr="009B4815">
        <w:rPr>
          <w:rFonts w:ascii="Times New Roman" w:hAnsi="Times New Roman"/>
          <w:sz w:val="32"/>
          <w:szCs w:val="32"/>
        </w:rPr>
        <w:t>MUZEJSKA DJELATNOST</w:t>
      </w:r>
      <w:r w:rsidRPr="009B4815">
        <w:rPr>
          <w:rFonts w:ascii="Times New Roman" w:hAnsi="Times New Roman"/>
          <w:sz w:val="32"/>
          <w:szCs w:val="32"/>
        </w:rPr>
        <w:br/>
      </w:r>
      <w:r w:rsidR="00D70D9A">
        <w:rPr>
          <w:rFonts w:ascii="Times New Roman" w:hAnsi="Times New Roman"/>
          <w:sz w:val="32"/>
          <w:szCs w:val="32"/>
        </w:rPr>
        <w:t>Konzervatorsko-restauratorski radovi</w:t>
      </w:r>
      <w:r w:rsidRPr="009B4815">
        <w:rPr>
          <w:rFonts w:ascii="Times New Roman" w:hAnsi="Times New Roman"/>
          <w:sz w:val="32"/>
          <w:szCs w:val="32"/>
        </w:rPr>
        <w:br/>
      </w:r>
    </w:p>
    <w:p w14:paraId="49C4C5B9" w14:textId="77777777" w:rsidR="00635AAB" w:rsidRPr="009B4815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9B4815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9B4815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9B4815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9B4815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 w:rsidRPr="009B4815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9B4815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9B4815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9B4815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9B4815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9B4815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9B4815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9B4815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B4815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 w:rsidRPr="009B4815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:   </w:t>
            </w:r>
            <w:r w:rsidR="00B1690E" w:rsidRPr="009B4815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 w:rsidRPr="009B4815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 w:rsidRPr="009B4815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9B4815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 w:rsidRPr="009B4815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9B4815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9B4815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6AC15C91" w:rsidR="00B7010C" w:rsidRPr="009B4815" w:rsidRDefault="00212C40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PODNOSITELJA:</w:t>
            </w:r>
          </w:p>
        </w:tc>
        <w:tc>
          <w:tcPr>
            <w:tcW w:w="4740" w:type="dxa"/>
            <w:vAlign w:val="center"/>
          </w:tcPr>
          <w:p w14:paraId="33D468B4" w14:textId="339E000C" w:rsidR="00B7010C" w:rsidRPr="009B4815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9B4815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9B4815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9B4815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PROGRAMA:</w:t>
            </w:r>
          </w:p>
        </w:tc>
        <w:tc>
          <w:tcPr>
            <w:tcW w:w="4740" w:type="dxa"/>
            <w:vAlign w:val="center"/>
          </w:tcPr>
          <w:p w14:paraId="15C50C7F" w14:textId="4D43AE1D" w:rsidR="00B7010C" w:rsidRPr="009B4815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Pr="009B4815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Pr="009B4815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Pr="009B481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Pr="009B481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Pr="009B481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9B4815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9B4815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33DED146" w:rsidR="00D70D9A" w:rsidRDefault="00E428B3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060F4A0B" w14:textId="77777777" w:rsidR="00D70D9A" w:rsidRDefault="00D70D9A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9B4815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197DAA13" w:rsidR="00B7010C" w:rsidRPr="009B4815" w:rsidRDefault="00736AA8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 w:rsidRPr="009B4815"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9B4815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9B4815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9B481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4CD131FE" w:rsidR="00B7010C" w:rsidRPr="009B4815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9B4815">
              <w:rPr>
                <w:rFonts w:ascii="Times New Roman" w:eastAsia="Arial Unicode MS" w:hAnsi="Times New Roman"/>
              </w:rPr>
              <w:t>Naziv</w:t>
            </w:r>
            <w:r w:rsidR="00DF0920" w:rsidRPr="009B4815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4F749890" w:rsidR="00B7010C" w:rsidRPr="009B4815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9B4815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9B481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12F1E74A" w:rsidR="00B7010C" w:rsidRPr="009B4815" w:rsidRDefault="00F178F8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387B7869" w:rsidR="00B7010C" w:rsidRPr="009B481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9B4815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9B4815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9B4815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73C720DE" w:rsidR="00B7010C" w:rsidRPr="009B4815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9B4815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9B4815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9B4815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3944E4DA" w:rsidR="00B7010C" w:rsidRPr="00D70D9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9B4815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9B4815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577EE121" w:rsidR="00B7010C" w:rsidRPr="009B4815" w:rsidRDefault="0088095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hAnsi="Times New Roman"/>
              </w:rPr>
              <w:t>Mjesto, ulica, kućni broj, poštanski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0D446DC1" w:rsidR="00B7010C" w:rsidRPr="00D70D9A" w:rsidRDefault="00BE57DB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70D9A">
              <w:rPr>
                <w:rFonts w:ascii="Times New Roman" w:hAnsi="Times New Roman"/>
                <w:sz w:val="20"/>
              </w:rPr>
              <w:t xml:space="preserve"> ,  , </w:t>
            </w:r>
          </w:p>
        </w:tc>
      </w:tr>
      <w:tr w:rsidR="002A6E27" w:rsidRPr="009B4815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9B4815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6.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6A80F34" w:rsidR="002A6E27" w:rsidRPr="009B4815" w:rsidRDefault="00747874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15332AE1" w:rsidR="002A6E27" w:rsidRPr="009B4815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9B4815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9B4815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5FA04748" w:rsidR="00380F58" w:rsidRPr="009B4815" w:rsidRDefault="00F87CB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6700C231" w:rsidR="00380F58" w:rsidRPr="009B4815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9B4815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9B4815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2326C471" w:rsidR="00380F58" w:rsidRPr="009B4815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9B4815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9B4815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9B4815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214AF972" w:rsidR="002A6E27" w:rsidRPr="009B4815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9B4815" w14:paraId="733DB706" w14:textId="77777777" w:rsidTr="00A67E4C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9B4815" w:rsidRDefault="002A6E27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7B430EC" w14:textId="119E9971" w:rsidR="00B7010C" w:rsidRPr="009B4815" w:rsidRDefault="009C7038" w:rsidP="00A67E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37E5CDDE" w:rsidR="00B7010C" w:rsidRPr="009B4815" w:rsidRDefault="0014083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B4815"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9B4815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61464CB8" w:rsidR="000C1FC1" w:rsidRPr="009B4815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11</w:t>
            </w:r>
            <w:r w:rsidR="002A6E27" w:rsidRPr="009B4815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5C14A111" w:rsidR="000C1FC1" w:rsidRPr="009B4815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Status</w:t>
            </w:r>
            <w:r w:rsidR="00DF0920" w:rsidRPr="009B4815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06177E64" w:rsidR="000C1FC1" w:rsidRPr="009B4815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9B4815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767AA2D" w:rsidR="000C1FC1" w:rsidRPr="009B4815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12</w:t>
            </w:r>
            <w:r w:rsidR="000C1FC1" w:rsidRPr="009B4815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62037DA7" w:rsidR="000C1FC1" w:rsidRPr="009B4815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9B4815">
              <w:rPr>
                <w:rFonts w:ascii="Times New Roman" w:eastAsia="Arial Unicode MS" w:hAnsi="Times New Roman"/>
              </w:rPr>
              <w:t>Djelatnost</w:t>
            </w:r>
            <w:r w:rsidR="00DF0920" w:rsidRPr="009B4815">
              <w:rPr>
                <w:rFonts w:ascii="Times New Roman" w:eastAsia="Arial Unicode MS" w:hAnsi="Times New Roman"/>
              </w:rPr>
              <w:t xml:space="preserve"> predlagatelja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4E587368" w:rsidR="000C1FC1" w:rsidRPr="009B4815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9B4815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0DA772C6" w:rsidR="000C1FC1" w:rsidRPr="009B4815" w:rsidRDefault="00A67E4C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13</w:t>
            </w:r>
            <w:r w:rsidR="002A6E27" w:rsidRPr="009B4815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4B43FB66" w:rsidR="000C1FC1" w:rsidRPr="009B4815" w:rsidRDefault="00844253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9B4815">
              <w:rPr>
                <w:rFonts w:ascii="Times New Roman" w:eastAsia="Arial Unicode MS" w:hAnsi="Times New Roman"/>
              </w:rPr>
              <w:t>Podaci o prostoru u kojem predlagatelj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325035A6" w:rsidR="000C1FC1" w:rsidRPr="009B4815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9B4815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9B4815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B4815"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 w:rsidRPr="009B4815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9B4815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9B481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9B4815"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9B4815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4A26E51D" w:rsidR="000C1FC1" w:rsidRPr="009B4815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9B4815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9B481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9B4815"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9B4815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51307222" w:rsidR="000C1FC1" w:rsidRPr="009B4815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9B4815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9B481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9B4815"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9B4815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4A977212" w:rsidR="00944969" w:rsidRPr="009B4815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9B4815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9B4815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 w:rsidRPr="009B4815"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9B4815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2EFFEFB6" w:rsidR="00944969" w:rsidRPr="009B4815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9B4815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9B4815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B4815"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9B4815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9B4815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2B9BE46C" w:rsidR="00B26592" w:rsidRPr="009B4815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9B4815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9B4815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9B4815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1696CBC5" w:rsidR="00B26592" w:rsidRPr="009B4815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9B4815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9B4815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3213F173" w:rsidR="00B26592" w:rsidRPr="009B4815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9B4815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9B4815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42229B0C" w:rsidR="00B26592" w:rsidRPr="009B4815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9B4815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630D2183" w:rsidR="00B26592" w:rsidRPr="009B4815" w:rsidRDefault="00BB3C71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Vrijeme održavanja (dan i mjesec) za programe čija je realizacija predviđena u jednoj godini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3D2F19F9" w:rsidR="00B26592" w:rsidRPr="009B4815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9B4815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3FCA6057" w:rsidR="00E47A1F" w:rsidRPr="009B4815" w:rsidRDefault="008B2819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Obrazloženje programa kao javne potrebe u kulturi Grada Zagreba</w:t>
            </w:r>
          </w:p>
        </w:tc>
      </w:tr>
      <w:tr w:rsidR="00E47A1F" w:rsidRPr="009B4815" w14:paraId="35CB59A1" w14:textId="77777777" w:rsidTr="002A1F7E">
        <w:trPr>
          <w:trHeight w:val="179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53043435" w:rsidR="00E47A1F" w:rsidRPr="009B4815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9B4815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9B4815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6353AB6B" w:rsidR="00E47A1F" w:rsidRPr="009B4815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9B4815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Pr="009B4815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1BE423BB" w:rsidR="00E47A1F" w:rsidRPr="009B4815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9B4815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Pr="009B4815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1A3B7A14" w:rsidR="00E47A1F" w:rsidRPr="009B4815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9B4815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45F3F3BB" w:rsidR="000C1FC1" w:rsidRPr="009B4815" w:rsidRDefault="00591B13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9B4815"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9B4815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9B481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76C70D21" w:rsidR="00792549" w:rsidRPr="009B481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9B481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4D4FB036" w:rsidR="00792549" w:rsidRPr="009B481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9B4815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9B481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0527DFF6" w:rsidR="00792549" w:rsidRPr="009B481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5D249A1" w:rsidR="00792549" w:rsidRPr="009B4815" w:rsidRDefault="00CF598F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65C799C3" w:rsidR="00792549" w:rsidRPr="009B4815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9B4815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9B4815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9B4815" w14:paraId="21BB38DE" w14:textId="77777777" w:rsidTr="002A1F7E">
        <w:trPr>
          <w:trHeight w:val="210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3562ACED" w:rsidR="00792549" w:rsidRPr="009B4815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9B4815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9B4815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9B4815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9B4815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9B4815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9B4815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9B4815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9B4815" w:rsidRDefault="002C461D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9947D58" w:rsidR="002C461D" w:rsidRPr="009B4815" w:rsidRDefault="00394D1B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Materijal i sirovine (sve što je potrebno za realizaciju programa)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2590C6D5" w:rsidR="002C461D" w:rsidRPr="009B4815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3E289ED6" w:rsidR="002C461D" w:rsidRPr="009B4815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35E7529" w:rsidR="00763FE0" w:rsidRPr="009B4815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Energija (Struja, plin, benzin)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37626031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54111995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48DA1BE9" w:rsidR="00763FE0" w:rsidRPr="009B4815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Usluge komunikacije i pošte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373E3F" w14:textId="2F0F448B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77C5530C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1B7F8F8E" w:rsidR="00763FE0" w:rsidRPr="009B4815" w:rsidRDefault="00394D1B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Troškovi prijevoza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79AFBB1" w14:textId="680FE94B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4575DEDA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5ED27FBD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Troškovi osiguranja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B3599E" w14:textId="55F32DA8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6D2B656A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1249E736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2F7F447" w14:textId="34DE761D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556611DF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2E4C0D32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CCEA3D6" w14:textId="47C881F6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722E8E0F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2CD54875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Usluge tekućeg i investicijskog održavanja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CD535B" w14:textId="7F0CD187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29CF2074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8EA833D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Usluge promidžbe i informiranja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8DA99E" w14:textId="0A1CD816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0F9A8495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7EEBC080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Komunalne usluge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14EDE79F" w14:textId="35DD11A2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7CFA54F5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716E6F2C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Zakupnine i najamnine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65E0137" w14:textId="2A9A246E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76745950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34E3" w:rsidRPr="009B4815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Pr="009B4815" w:rsidRDefault="00763FE0" w:rsidP="000C1FC1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4BA0B1F9" w:rsidR="00763FE0" w:rsidRPr="009B4815" w:rsidRDefault="00394D1B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 i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4CA5BE0" w14:textId="68934B98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75C7F808" w:rsidR="00763FE0" w:rsidRPr="009B4815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151087C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9E7A743" w14:textId="395142DC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708A102" w14:textId="2191003F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Autorski honorari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115CA9B" w14:textId="138347BD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C0A5FF8" w14:textId="2E63E8D1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491AFCC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532A9E9" w14:textId="1A8983D3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3AD0C8F" w14:textId="44ACBB4E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Ugovori o djelu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0C7BDA4" w14:textId="49E75485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9C3016F" w14:textId="4AA24DCE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4DAA5A1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F1D7094" w14:textId="7938EF99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o)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74D1AE" w14:textId="71F828B6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 – Student servis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79CDA0D" w14:textId="4F8FA95B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65F664" w14:textId="5560F9E0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6F5762E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6FF3EB0" w14:textId="055B9444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p)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14CE03" w14:textId="3255AFC8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Članarine, pretplate i kotizacije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E302E77" w14:textId="045EDCD9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49738237" w14:textId="464B1579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4823ACF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55111E" w14:textId="7771A35F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q)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97EA7FB" w14:textId="44D06DD8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Troškovi grafike i tiska kataloga/deplijana, struč. publikacija, pozivnica, plakata, transparenta. i sl.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AFF1A3B" w14:textId="498395FA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79E1F4D" w14:textId="581D7B8C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4C97FDE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A9821D" w14:textId="31B209DC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r)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BF15C43" w14:textId="6D7F3FE0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Nabava opreme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56D6C5A" w14:textId="7E19A0FE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1E295C1" w14:textId="38422922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061410D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F1E94D7" w14:textId="7191D92C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s)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40D8B8" w14:textId="3438C400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9B4815">
              <w:rPr>
                <w:rStyle w:val="labeltext1"/>
                <w:rFonts w:ascii="Times New Roman" w:hAnsi="Times New Roman" w:cs="Times New Roman"/>
                <w:color w:val="000000"/>
              </w:rPr>
              <w:t>Otkup muzejskih izložaka i predmeta prirodnih rijetkosti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39C6D1CD" w14:textId="5D30D6BD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B6B7FD7" w14:textId="35AB0540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394D1B" w:rsidRPr="009B481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394D1B" w:rsidRPr="009B4815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9B481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7CF53400" w:rsidR="00394D1B" w:rsidRPr="009B4815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9B4815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394D1B" w:rsidRPr="009B4815" w:rsidRDefault="00394D1B" w:rsidP="00394D1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394D1B" w:rsidRPr="009B4815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65D8D657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4AA3A8A3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038957AD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46F52EE3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4714864B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7970BE30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753D3A8F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48FC7B5B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19153232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5D335D5D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16919147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697F181F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4BCD5A77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20147514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4BDC3EAE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5B5D7ED0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2CD6D718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49066BEA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1666D2B1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01AD8C3F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79EA0C59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22E8ACC5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5338C47A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43D65E07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11E206FE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2732E696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66C4D7B0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28937AEB" w:rsidR="00394D1B" w:rsidRPr="009B4815" w:rsidRDefault="00394D1B" w:rsidP="00394D1B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3CDF4623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5C929277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394D1B" w:rsidRPr="009B481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394D1B" w:rsidRPr="009B4815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9B481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7E09D2B1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394D1B" w:rsidRPr="009B4815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9B4815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59E4CCFB" w:rsidR="00394D1B" w:rsidRPr="009B4815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9B4815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394D1B" w:rsidRPr="009B4815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9B4815"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394D1B" w:rsidRPr="009B4815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394D1B" w:rsidRPr="009B4815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9B4815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394D1B" w:rsidRPr="009B4815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3025A81A" w:rsidR="00394D1B" w:rsidRPr="009B4815" w:rsidRDefault="00EF16BA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39989C9D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2EBD0E4D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25DA5C97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394D1B" w:rsidRPr="009B481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394D1B" w:rsidRPr="009B4815" w:rsidRDefault="00394D1B" w:rsidP="00394D1B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9B481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451EE4AC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9B4815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394D1B" w:rsidRPr="009B4815" w:rsidRDefault="00394D1B" w:rsidP="00394D1B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394D1B" w:rsidRPr="009B4815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a)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4D376FD4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62C9ED95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77AC5799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394D1B" w:rsidRPr="009B4815" w:rsidRDefault="00394D1B" w:rsidP="00394D1B">
            <w:pPr>
              <w:spacing w:before="120"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B4815">
              <w:rPr>
                <w:rFonts w:ascii="Times New Roman" w:hAnsi="Times New Roman"/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9B4815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29A98D0F" w:rsidR="00394D1B" w:rsidRPr="009B4815" w:rsidRDefault="00394D1B" w:rsidP="00394D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4D1B" w:rsidRPr="009B4815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394D1B" w:rsidRPr="009B4815" w:rsidRDefault="00394D1B" w:rsidP="00394D1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394D1B" w:rsidRPr="009B4815" w:rsidRDefault="00394D1B" w:rsidP="00394D1B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9B481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68953151" w:rsidR="00394D1B" w:rsidRPr="009B4815" w:rsidRDefault="00394D1B" w:rsidP="00394D1B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94D1B" w:rsidRPr="009B4815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394D1B" w:rsidRPr="009B4815" w:rsidRDefault="00394D1B" w:rsidP="00394D1B">
            <w:pPr>
              <w:pStyle w:val="Heading1"/>
              <w:rPr>
                <w:rFonts w:ascii="Times New Roman" w:hAnsi="Times New Roman" w:cs="Times New Roman"/>
                <w:szCs w:val="16"/>
                <w:lang w:val="hr-HR"/>
              </w:rPr>
            </w:pPr>
            <w:r w:rsidRPr="009B4815"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3E91EB75" w:rsidR="00394D1B" w:rsidRPr="009B4815" w:rsidRDefault="00394D1B" w:rsidP="00394D1B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6E4743" w:rsidRPr="009B4815" w14:paraId="53973541" w14:textId="77777777" w:rsidTr="00827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2A5B48A2" w14:textId="77777777" w:rsidR="006E4743" w:rsidRPr="009B4815" w:rsidRDefault="006E4743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Hlk523648067"/>
            <w:r w:rsidRPr="009B4815"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9D3" w14:textId="7F02CB15" w:rsidR="006E4743" w:rsidRPr="009B4815" w:rsidRDefault="006E4743" w:rsidP="00827EC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bookmarkEnd w:id="1"/>
      <w:tr w:rsidR="00394D1B" w:rsidRPr="009B4815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94D1B" w:rsidRPr="009B4815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9B4815"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94D1B" w:rsidRPr="009B4815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94D1B" w:rsidRPr="009B481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20907CAE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9B4815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94D1B" w:rsidRPr="009B481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620BED82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9B4815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94D1B" w:rsidRPr="009B481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7EA38D4F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94D1B" w:rsidRPr="009B481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6370FDEB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9B4815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94D1B" w:rsidRPr="009B481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00CA01B5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9B4815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94D1B" w:rsidRPr="009B4815" w:rsidRDefault="00394D1B" w:rsidP="00394D1B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4815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94D1B" w:rsidRPr="009B4815" w14:paraId="19A13D91" w14:textId="77777777" w:rsidTr="00C5750F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60B02E5B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4D1B" w:rsidRPr="009B4815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94D1B" w:rsidRPr="009B4815" w:rsidRDefault="00394D1B" w:rsidP="00394D1B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9B4815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94D1B" w:rsidRPr="009B4815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61EF3C57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31EAAE66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13313BE6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9B4815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62D3ACE9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6D9D55FC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47F8A19A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9B4815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285C70EE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7D652815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2CBFB4BA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94D1B" w:rsidRPr="009B4815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94D1B" w:rsidRPr="009B4815" w:rsidRDefault="00394D1B" w:rsidP="00394D1B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9B4815">
              <w:rPr>
                <w:rFonts w:ascii="Times New Roman" w:hAnsi="Times New Roman"/>
                <w:b/>
                <w:bCs/>
                <w:sz w:val="20"/>
                <w:szCs w:val="16"/>
              </w:rPr>
              <w:t>Ukupno:</w:t>
            </w:r>
            <w:r w:rsidRPr="009B4815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51850A3A" w:rsidR="00394D1B" w:rsidRPr="009B4815" w:rsidRDefault="00394D1B" w:rsidP="00394D1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377B9251" w14:textId="77777777" w:rsidR="00200780" w:rsidRPr="009B4815" w:rsidRDefault="00200780" w:rsidP="00200780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09827C56" w14:textId="77777777" w:rsidR="00D70D9A" w:rsidRDefault="00D70D9A" w:rsidP="00232F60">
      <w:pPr>
        <w:rPr>
          <w:rFonts w:ascii="Times New Roman" w:hAnsi="Times New Roman"/>
          <w:b/>
          <w:bCs/>
          <w:u w:val="single"/>
        </w:rPr>
      </w:pPr>
    </w:p>
    <w:p w14:paraId="426A32E1" w14:textId="144AC0BB" w:rsidR="00232F60" w:rsidRPr="009B4815" w:rsidRDefault="00D70D9A" w:rsidP="00D70D9A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9B4815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9B4815">
        <w:rPr>
          <w:rFonts w:ascii="Times New Roman" w:hAnsi="Times New Roman"/>
          <w:bCs/>
        </w:rPr>
        <w:t xml:space="preserve">jeste li </w:t>
      </w:r>
      <w:r w:rsidR="00232F60" w:rsidRPr="009B4815">
        <w:rPr>
          <w:rFonts w:ascii="Times New Roman" w:hAnsi="Times New Roman"/>
          <w:bCs/>
        </w:rPr>
        <w:t>prijavi priložili natječajnu dokumentaciju:</w:t>
      </w:r>
    </w:p>
    <w:p w14:paraId="7FF89916" w14:textId="77777777" w:rsidR="00D70D9A" w:rsidRDefault="00D70D9A" w:rsidP="00D70D9A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Detaljan opis programa </w:t>
      </w:r>
    </w:p>
    <w:p w14:paraId="7F15EC94" w14:textId="77777777" w:rsidR="00D70D9A" w:rsidRDefault="00D70D9A" w:rsidP="00D70D9A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0721F942" w14:textId="77777777" w:rsidR="00D70D9A" w:rsidRDefault="00D70D9A" w:rsidP="00D70D9A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Tablični prikaz terminskog plana svih programskih aktivnosti po mjesecima za 2019. godinu</w:t>
      </w:r>
    </w:p>
    <w:p w14:paraId="3D640675" w14:textId="77777777" w:rsidR="00D70D9A" w:rsidRDefault="00D70D9A" w:rsidP="00D70D9A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Popratna dokumentacija o programu</w:t>
      </w:r>
    </w:p>
    <w:p w14:paraId="41589A29" w14:textId="77777777" w:rsidR="00D70D9A" w:rsidRDefault="00D70D9A" w:rsidP="00D70D9A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7F1EE0B2" w14:textId="77777777" w:rsidR="00D70D9A" w:rsidRDefault="00D70D9A" w:rsidP="00D70D9A">
      <w:pPr>
        <w:pStyle w:val="ListParagraph"/>
        <w:numPr>
          <w:ilvl w:val="0"/>
          <w:numId w:val="28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Preslika ugovora o otvaranju žiro-računa (IBAN) s bankom</w:t>
      </w:r>
    </w:p>
    <w:p w14:paraId="4607D46A" w14:textId="662C12A8" w:rsidR="00AE7C1E" w:rsidRPr="009B4815" w:rsidRDefault="00AE7C1E" w:rsidP="001519E7">
      <w:pPr>
        <w:jc w:val="both"/>
        <w:rPr>
          <w:rFonts w:ascii="Times New Roman" w:hAnsi="Times New Roman"/>
          <w:b/>
          <w:bCs/>
        </w:rPr>
      </w:pPr>
    </w:p>
    <w:p w14:paraId="501F0D39" w14:textId="1884A794" w:rsidR="00AE7C1E" w:rsidRPr="009B4815" w:rsidRDefault="00AE7C1E" w:rsidP="00AE7C1E">
      <w:pPr>
        <w:pStyle w:val="ListParagraph"/>
        <w:rPr>
          <w:rFonts w:ascii="Times New Roman" w:hAnsi="Times New Roman"/>
          <w:bCs/>
        </w:rPr>
      </w:pPr>
    </w:p>
    <w:p w14:paraId="3CA9F49F" w14:textId="632BC0CC" w:rsidR="00635AAB" w:rsidRPr="009B4815" w:rsidRDefault="00635AAB" w:rsidP="00DE52D4">
      <w:pPr>
        <w:pStyle w:val="ListParagraph"/>
        <w:rPr>
          <w:rFonts w:ascii="Times New Roman" w:hAnsi="Times New Roman"/>
          <w:sz w:val="24"/>
          <w:szCs w:val="24"/>
          <w:lang w:eastAsia="ar-SA"/>
        </w:rPr>
      </w:pPr>
    </w:p>
    <w:sectPr w:rsidR="00635AAB" w:rsidRPr="009B4815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2E1E4" w16cid:durableId="1F3538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EEFD4" w14:textId="77777777" w:rsidR="00922185" w:rsidRDefault="00922185">
      <w:pPr>
        <w:spacing w:after="0" w:line="240" w:lineRule="auto"/>
      </w:pPr>
      <w:r>
        <w:separator/>
      </w:r>
    </w:p>
  </w:endnote>
  <w:endnote w:type="continuationSeparator" w:id="0">
    <w:p w14:paraId="63B6B59C" w14:textId="77777777" w:rsidR="00922185" w:rsidRDefault="0092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55A211D4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53FB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FB199" w14:textId="77777777" w:rsidR="00922185" w:rsidRDefault="00922185">
      <w:pPr>
        <w:spacing w:after="0" w:line="240" w:lineRule="auto"/>
      </w:pPr>
      <w:r>
        <w:separator/>
      </w:r>
    </w:p>
  </w:footnote>
  <w:footnote w:type="continuationSeparator" w:id="0">
    <w:p w14:paraId="7195CD96" w14:textId="77777777" w:rsidR="00922185" w:rsidRDefault="00922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4A723C13"/>
    <w:multiLevelType w:val="hybridMultilevel"/>
    <w:tmpl w:val="A9361C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0740304"/>
    <w:multiLevelType w:val="hybridMultilevel"/>
    <w:tmpl w:val="B0FE93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6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3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5"/>
  </w:num>
  <w:num w:numId="14">
    <w:abstractNumId w:val="0"/>
  </w:num>
  <w:num w:numId="15">
    <w:abstractNumId w:val="10"/>
  </w:num>
  <w:num w:numId="16">
    <w:abstractNumId w:val="26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7"/>
  </w:num>
  <w:num w:numId="22">
    <w:abstractNumId w:val="1"/>
  </w:num>
  <w:num w:numId="23">
    <w:abstractNumId w:val="18"/>
  </w:num>
  <w:num w:numId="24">
    <w:abstractNumId w:val="21"/>
  </w:num>
  <w:num w:numId="25">
    <w:abstractNumId w:val="19"/>
  </w:num>
  <w:num w:numId="26">
    <w:abstractNumId w:val="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2237"/>
    <w:rsid w:val="00007867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C1FC1"/>
    <w:rsid w:val="000C5463"/>
    <w:rsid w:val="000D7E12"/>
    <w:rsid w:val="000E0E9F"/>
    <w:rsid w:val="000E64D5"/>
    <w:rsid w:val="000E6DA1"/>
    <w:rsid w:val="000E7067"/>
    <w:rsid w:val="000F4054"/>
    <w:rsid w:val="000F7D13"/>
    <w:rsid w:val="001047A2"/>
    <w:rsid w:val="00113663"/>
    <w:rsid w:val="00117306"/>
    <w:rsid w:val="00140830"/>
    <w:rsid w:val="00140E85"/>
    <w:rsid w:val="00145B9D"/>
    <w:rsid w:val="0015114E"/>
    <w:rsid w:val="00151927"/>
    <w:rsid w:val="001519E7"/>
    <w:rsid w:val="00164991"/>
    <w:rsid w:val="00181560"/>
    <w:rsid w:val="00195779"/>
    <w:rsid w:val="00197BA0"/>
    <w:rsid w:val="001A3845"/>
    <w:rsid w:val="001B0A5F"/>
    <w:rsid w:val="001B3338"/>
    <w:rsid w:val="001C5C27"/>
    <w:rsid w:val="001D17FE"/>
    <w:rsid w:val="001E035C"/>
    <w:rsid w:val="001E2F9F"/>
    <w:rsid w:val="001E5C0A"/>
    <w:rsid w:val="001F1B83"/>
    <w:rsid w:val="00200780"/>
    <w:rsid w:val="00212C40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1F7E"/>
    <w:rsid w:val="002A6E27"/>
    <w:rsid w:val="002B1325"/>
    <w:rsid w:val="002B6F21"/>
    <w:rsid w:val="002C461D"/>
    <w:rsid w:val="002C5A56"/>
    <w:rsid w:val="002C5FC0"/>
    <w:rsid w:val="002E4C49"/>
    <w:rsid w:val="003027EC"/>
    <w:rsid w:val="00311D37"/>
    <w:rsid w:val="00322538"/>
    <w:rsid w:val="00324933"/>
    <w:rsid w:val="003332EF"/>
    <w:rsid w:val="00355114"/>
    <w:rsid w:val="00357267"/>
    <w:rsid w:val="00357DB2"/>
    <w:rsid w:val="003631F9"/>
    <w:rsid w:val="003657E7"/>
    <w:rsid w:val="00367ADE"/>
    <w:rsid w:val="00370573"/>
    <w:rsid w:val="003800B4"/>
    <w:rsid w:val="00380F58"/>
    <w:rsid w:val="00394D1B"/>
    <w:rsid w:val="0039747E"/>
    <w:rsid w:val="003A1EB1"/>
    <w:rsid w:val="003B0706"/>
    <w:rsid w:val="003D789F"/>
    <w:rsid w:val="003E09A9"/>
    <w:rsid w:val="003E3E53"/>
    <w:rsid w:val="003E6AF0"/>
    <w:rsid w:val="003F0A53"/>
    <w:rsid w:val="003F3B35"/>
    <w:rsid w:val="00411588"/>
    <w:rsid w:val="0041302C"/>
    <w:rsid w:val="00415F7D"/>
    <w:rsid w:val="00422E4A"/>
    <w:rsid w:val="00437A5A"/>
    <w:rsid w:val="0044021B"/>
    <w:rsid w:val="00442293"/>
    <w:rsid w:val="004537F2"/>
    <w:rsid w:val="004551F2"/>
    <w:rsid w:val="00462692"/>
    <w:rsid w:val="004744F0"/>
    <w:rsid w:val="004853CC"/>
    <w:rsid w:val="00487989"/>
    <w:rsid w:val="00497638"/>
    <w:rsid w:val="004A20C8"/>
    <w:rsid w:val="004A7B84"/>
    <w:rsid w:val="004B2253"/>
    <w:rsid w:val="004E0F67"/>
    <w:rsid w:val="004E26AA"/>
    <w:rsid w:val="004E2D4B"/>
    <w:rsid w:val="004E5434"/>
    <w:rsid w:val="004F3CEB"/>
    <w:rsid w:val="00501ADF"/>
    <w:rsid w:val="005059BC"/>
    <w:rsid w:val="00520916"/>
    <w:rsid w:val="00525176"/>
    <w:rsid w:val="00525F0E"/>
    <w:rsid w:val="00525F21"/>
    <w:rsid w:val="005333D5"/>
    <w:rsid w:val="005456FC"/>
    <w:rsid w:val="005637FF"/>
    <w:rsid w:val="00591B13"/>
    <w:rsid w:val="005A42BA"/>
    <w:rsid w:val="005C43BC"/>
    <w:rsid w:val="005E096F"/>
    <w:rsid w:val="005E3FDE"/>
    <w:rsid w:val="005E43BD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2E02"/>
    <w:rsid w:val="00666E2F"/>
    <w:rsid w:val="00683CD3"/>
    <w:rsid w:val="006A6E78"/>
    <w:rsid w:val="006C4179"/>
    <w:rsid w:val="006D6E9E"/>
    <w:rsid w:val="006D7FF4"/>
    <w:rsid w:val="006E4743"/>
    <w:rsid w:val="006F16D4"/>
    <w:rsid w:val="006F18DE"/>
    <w:rsid w:val="006F3299"/>
    <w:rsid w:val="007027D4"/>
    <w:rsid w:val="00704983"/>
    <w:rsid w:val="00706FF9"/>
    <w:rsid w:val="00711A51"/>
    <w:rsid w:val="007129BC"/>
    <w:rsid w:val="00725DC0"/>
    <w:rsid w:val="00725F1E"/>
    <w:rsid w:val="00734A0E"/>
    <w:rsid w:val="00736AA8"/>
    <w:rsid w:val="00741814"/>
    <w:rsid w:val="00747874"/>
    <w:rsid w:val="00760A67"/>
    <w:rsid w:val="00763427"/>
    <w:rsid w:val="00763FE0"/>
    <w:rsid w:val="00772756"/>
    <w:rsid w:val="007762FC"/>
    <w:rsid w:val="007872BA"/>
    <w:rsid w:val="007915C2"/>
    <w:rsid w:val="00792549"/>
    <w:rsid w:val="007A4EDD"/>
    <w:rsid w:val="007A6432"/>
    <w:rsid w:val="007E3850"/>
    <w:rsid w:val="007E6224"/>
    <w:rsid w:val="007E65E4"/>
    <w:rsid w:val="0080171F"/>
    <w:rsid w:val="00807BF2"/>
    <w:rsid w:val="0081556D"/>
    <w:rsid w:val="00815744"/>
    <w:rsid w:val="00817BB2"/>
    <w:rsid w:val="008232F7"/>
    <w:rsid w:val="00825FCE"/>
    <w:rsid w:val="00844253"/>
    <w:rsid w:val="00850019"/>
    <w:rsid w:val="0085516F"/>
    <w:rsid w:val="00856142"/>
    <w:rsid w:val="008567B0"/>
    <w:rsid w:val="008624D7"/>
    <w:rsid w:val="008634BE"/>
    <w:rsid w:val="0086562C"/>
    <w:rsid w:val="00880957"/>
    <w:rsid w:val="0089128B"/>
    <w:rsid w:val="008A774C"/>
    <w:rsid w:val="008B1307"/>
    <w:rsid w:val="008B2819"/>
    <w:rsid w:val="008B3F4D"/>
    <w:rsid w:val="008B430D"/>
    <w:rsid w:val="008B7962"/>
    <w:rsid w:val="008D69CB"/>
    <w:rsid w:val="008D69D7"/>
    <w:rsid w:val="008D7935"/>
    <w:rsid w:val="008F5C31"/>
    <w:rsid w:val="008F6E90"/>
    <w:rsid w:val="00901E5D"/>
    <w:rsid w:val="0090745C"/>
    <w:rsid w:val="00922185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84F6B"/>
    <w:rsid w:val="009910BD"/>
    <w:rsid w:val="00992DFA"/>
    <w:rsid w:val="00993C35"/>
    <w:rsid w:val="009A2A14"/>
    <w:rsid w:val="009A3F92"/>
    <w:rsid w:val="009B4815"/>
    <w:rsid w:val="009C610D"/>
    <w:rsid w:val="009C7038"/>
    <w:rsid w:val="009D1460"/>
    <w:rsid w:val="009D3A39"/>
    <w:rsid w:val="009E0168"/>
    <w:rsid w:val="009F7418"/>
    <w:rsid w:val="00A036C0"/>
    <w:rsid w:val="00A07C46"/>
    <w:rsid w:val="00A34127"/>
    <w:rsid w:val="00A36100"/>
    <w:rsid w:val="00A409C9"/>
    <w:rsid w:val="00A504F0"/>
    <w:rsid w:val="00A55A95"/>
    <w:rsid w:val="00A55D35"/>
    <w:rsid w:val="00A63158"/>
    <w:rsid w:val="00A66B27"/>
    <w:rsid w:val="00A67E4C"/>
    <w:rsid w:val="00A734EE"/>
    <w:rsid w:val="00A82E8B"/>
    <w:rsid w:val="00A94C2F"/>
    <w:rsid w:val="00A94E86"/>
    <w:rsid w:val="00A95606"/>
    <w:rsid w:val="00AB63A1"/>
    <w:rsid w:val="00AD24E7"/>
    <w:rsid w:val="00AE3BBC"/>
    <w:rsid w:val="00AE7C1E"/>
    <w:rsid w:val="00B012B3"/>
    <w:rsid w:val="00B03171"/>
    <w:rsid w:val="00B034E3"/>
    <w:rsid w:val="00B1690E"/>
    <w:rsid w:val="00B25DE4"/>
    <w:rsid w:val="00B2609B"/>
    <w:rsid w:val="00B26592"/>
    <w:rsid w:val="00B3431E"/>
    <w:rsid w:val="00B422BD"/>
    <w:rsid w:val="00B47082"/>
    <w:rsid w:val="00B64FA3"/>
    <w:rsid w:val="00B7010C"/>
    <w:rsid w:val="00B70312"/>
    <w:rsid w:val="00B73B59"/>
    <w:rsid w:val="00B8709D"/>
    <w:rsid w:val="00B959F7"/>
    <w:rsid w:val="00BA65B6"/>
    <w:rsid w:val="00BB3C71"/>
    <w:rsid w:val="00BD2626"/>
    <w:rsid w:val="00BD441F"/>
    <w:rsid w:val="00BE2B66"/>
    <w:rsid w:val="00BE57DB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53FB"/>
    <w:rsid w:val="00C35A25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76B03"/>
    <w:rsid w:val="00C870A7"/>
    <w:rsid w:val="00C873A0"/>
    <w:rsid w:val="00C90BCA"/>
    <w:rsid w:val="00C94312"/>
    <w:rsid w:val="00C94F02"/>
    <w:rsid w:val="00CA4706"/>
    <w:rsid w:val="00CB1BE6"/>
    <w:rsid w:val="00CB5633"/>
    <w:rsid w:val="00CD3280"/>
    <w:rsid w:val="00CE3ED5"/>
    <w:rsid w:val="00CE5CB5"/>
    <w:rsid w:val="00CE66DA"/>
    <w:rsid w:val="00CF598F"/>
    <w:rsid w:val="00D01F44"/>
    <w:rsid w:val="00D0203B"/>
    <w:rsid w:val="00D0728A"/>
    <w:rsid w:val="00D14EED"/>
    <w:rsid w:val="00D23952"/>
    <w:rsid w:val="00D23DF2"/>
    <w:rsid w:val="00D32D70"/>
    <w:rsid w:val="00D42BD6"/>
    <w:rsid w:val="00D45BF5"/>
    <w:rsid w:val="00D46962"/>
    <w:rsid w:val="00D478A8"/>
    <w:rsid w:val="00D47E0D"/>
    <w:rsid w:val="00D51CB5"/>
    <w:rsid w:val="00D61EC9"/>
    <w:rsid w:val="00D70D9A"/>
    <w:rsid w:val="00D716A6"/>
    <w:rsid w:val="00D72A1A"/>
    <w:rsid w:val="00DA4F4D"/>
    <w:rsid w:val="00DA6018"/>
    <w:rsid w:val="00DB2FBE"/>
    <w:rsid w:val="00DD369B"/>
    <w:rsid w:val="00DD5221"/>
    <w:rsid w:val="00DD709E"/>
    <w:rsid w:val="00DE26BA"/>
    <w:rsid w:val="00DE52D4"/>
    <w:rsid w:val="00DF0796"/>
    <w:rsid w:val="00DF0920"/>
    <w:rsid w:val="00DF2FA4"/>
    <w:rsid w:val="00DF782A"/>
    <w:rsid w:val="00E0157F"/>
    <w:rsid w:val="00E17539"/>
    <w:rsid w:val="00E252C6"/>
    <w:rsid w:val="00E2558D"/>
    <w:rsid w:val="00E428B3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93B30"/>
    <w:rsid w:val="00EA23F6"/>
    <w:rsid w:val="00EA6419"/>
    <w:rsid w:val="00EB08DA"/>
    <w:rsid w:val="00EB2854"/>
    <w:rsid w:val="00EB46FA"/>
    <w:rsid w:val="00EC3EBB"/>
    <w:rsid w:val="00ED455A"/>
    <w:rsid w:val="00ED7DCD"/>
    <w:rsid w:val="00EE17FB"/>
    <w:rsid w:val="00EF16BA"/>
    <w:rsid w:val="00F00E29"/>
    <w:rsid w:val="00F020A3"/>
    <w:rsid w:val="00F06859"/>
    <w:rsid w:val="00F1112D"/>
    <w:rsid w:val="00F1231E"/>
    <w:rsid w:val="00F1608A"/>
    <w:rsid w:val="00F178F8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87CB7"/>
    <w:rsid w:val="00F904E9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30</cp:revision>
  <cp:lastPrinted>2017-01-11T13:16:00Z</cp:lastPrinted>
  <dcterms:created xsi:type="dcterms:W3CDTF">2018-08-22T15:35:00Z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